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E3512" w14:textId="77777777" w:rsidR="007B3AE1" w:rsidRPr="00D51E20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0" w:name="_Toc521089087"/>
      <w:bookmarkStart w:id="1" w:name="_Toc521072720"/>
      <w:bookmarkStart w:id="2" w:name="bookmark254"/>
      <w:bookmarkStart w:id="3" w:name="_Toc528570399"/>
      <w:r w:rsidRPr="00D51E20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174C6B" w:rsidRPr="00D51E20">
        <w:rPr>
          <w:rFonts w:ascii="Times New Roman" w:hAnsi="Times New Roman" w:cs="Times New Roman"/>
          <w:b/>
          <w:sz w:val="24"/>
          <w:szCs w:val="24"/>
        </w:rPr>
        <w:t xml:space="preserve">к ООП </w:t>
      </w:r>
      <w:r w:rsidR="00167468" w:rsidRPr="00D51E20">
        <w:rPr>
          <w:rFonts w:ascii="Times New Roman" w:hAnsi="Times New Roman" w:cs="Times New Roman"/>
          <w:b/>
          <w:sz w:val="24"/>
          <w:szCs w:val="24"/>
        </w:rPr>
        <w:t>Н</w:t>
      </w:r>
      <w:r w:rsidRPr="00D51E20">
        <w:rPr>
          <w:rFonts w:ascii="Times New Roman" w:hAnsi="Times New Roman" w:cs="Times New Roman"/>
          <w:b/>
          <w:sz w:val="24"/>
          <w:szCs w:val="24"/>
        </w:rPr>
        <w:t>ОО</w:t>
      </w:r>
    </w:p>
    <w:p w14:paraId="6A76BA32" w14:textId="77777777" w:rsidR="007B3AE1" w:rsidRPr="00D51E20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67D1F504" w14:textId="77777777" w:rsidR="00FD4981" w:rsidRPr="00D51E20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51E20"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 w:rsidRPr="00D51E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1E20">
        <w:rPr>
          <w:rFonts w:ascii="Times New Roman" w:hAnsi="Times New Roman" w:cs="Times New Roman"/>
          <w:b/>
          <w:sz w:val="24"/>
          <w:szCs w:val="24"/>
        </w:rPr>
        <w:t>образовательной программы</w:t>
      </w:r>
      <w:bookmarkEnd w:id="3"/>
      <w:bookmarkEnd w:id="4"/>
      <w:bookmarkEnd w:id="5"/>
      <w:bookmarkEnd w:id="6"/>
      <w:r w:rsidR="00282D64" w:rsidRPr="00D51E20">
        <w:rPr>
          <w:rFonts w:ascii="Times New Roman" w:hAnsi="Times New Roman" w:cs="Times New Roman"/>
          <w:b/>
          <w:sz w:val="24"/>
          <w:szCs w:val="24"/>
        </w:rPr>
        <w:t xml:space="preserve"> среднего общего образования в соответствии с обновлённым ФГОС </w:t>
      </w:r>
      <w:r w:rsidR="00167468" w:rsidRPr="00D51E20">
        <w:rPr>
          <w:rFonts w:ascii="Times New Roman" w:hAnsi="Times New Roman" w:cs="Times New Roman"/>
          <w:b/>
          <w:sz w:val="24"/>
          <w:szCs w:val="24"/>
        </w:rPr>
        <w:t>Н</w:t>
      </w:r>
      <w:r w:rsidR="00282D64" w:rsidRPr="00D51E20">
        <w:rPr>
          <w:rFonts w:ascii="Times New Roman" w:hAnsi="Times New Roman" w:cs="Times New Roman"/>
          <w:b/>
          <w:sz w:val="24"/>
          <w:szCs w:val="24"/>
        </w:rPr>
        <w:t xml:space="preserve">ОО и ФОП </w:t>
      </w:r>
      <w:r w:rsidR="00167468" w:rsidRPr="00D51E20">
        <w:rPr>
          <w:rFonts w:ascii="Times New Roman" w:hAnsi="Times New Roman" w:cs="Times New Roman"/>
          <w:b/>
          <w:sz w:val="24"/>
          <w:szCs w:val="24"/>
        </w:rPr>
        <w:t>Н</w:t>
      </w:r>
      <w:r w:rsidR="00282D64" w:rsidRPr="00D51E20">
        <w:rPr>
          <w:rFonts w:ascii="Times New Roman" w:hAnsi="Times New Roman" w:cs="Times New Roman"/>
          <w:b/>
          <w:sz w:val="24"/>
          <w:szCs w:val="24"/>
        </w:rPr>
        <w:t>ОО</w:t>
      </w:r>
    </w:p>
    <w:p w14:paraId="7CB18705" w14:textId="77777777" w:rsidR="00282D64" w:rsidRPr="00D51E20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4195D296" w14:textId="7B0A7B08" w:rsidR="00FD4981" w:rsidRPr="00D51E20" w:rsidRDefault="00FD4981" w:rsidP="00E25B2F">
      <w:pPr>
        <w:autoSpaceDE w:val="0"/>
        <w:autoSpaceDN w:val="0"/>
        <w:adjustRightInd w:val="0"/>
        <w:ind w:firstLine="709"/>
        <w:textAlignment w:val="center"/>
        <w:rPr>
          <w:spacing w:val="-2"/>
        </w:rPr>
      </w:pPr>
      <w:r w:rsidRPr="00D51E20">
        <w:rPr>
          <w:spacing w:val="-2"/>
        </w:rPr>
        <w:t>В со</w:t>
      </w:r>
      <w:r w:rsidR="00865379" w:rsidRPr="00D51E20">
        <w:rPr>
          <w:spacing w:val="-2"/>
        </w:rPr>
        <w:t xml:space="preserve">ответствии с требованиями ФГОС </w:t>
      </w:r>
      <w:r w:rsidR="00167468" w:rsidRPr="00D51E20">
        <w:rPr>
          <w:spacing w:val="-2"/>
        </w:rPr>
        <w:t>Н</w:t>
      </w:r>
      <w:r w:rsidRPr="00D51E20">
        <w:rPr>
          <w:spacing w:val="-2"/>
        </w:rPr>
        <w:t xml:space="preserve">ОО для обеспечения всех предметных областей / учебных предметов и внеурочной деятельности </w:t>
      </w:r>
      <w:r w:rsidR="00E25B2F" w:rsidRPr="00D51E20">
        <w:rPr>
          <w:spacing w:val="-2"/>
        </w:rPr>
        <w:t xml:space="preserve">МБОУ «СОШ№1 </w:t>
      </w:r>
      <w:proofErr w:type="spellStart"/>
      <w:r w:rsidR="00E25B2F" w:rsidRPr="00D51E20">
        <w:rPr>
          <w:spacing w:val="-2"/>
        </w:rPr>
        <w:t>им.Билимханова</w:t>
      </w:r>
      <w:proofErr w:type="spellEnd"/>
      <w:r w:rsidR="00E25B2F" w:rsidRPr="00D51E20">
        <w:rPr>
          <w:spacing w:val="-2"/>
        </w:rPr>
        <w:t xml:space="preserve"> С.Г. </w:t>
      </w:r>
      <w:proofErr w:type="spellStart"/>
      <w:r w:rsidR="00E25B2F" w:rsidRPr="00D51E20">
        <w:rPr>
          <w:spacing w:val="-2"/>
        </w:rPr>
        <w:t>с.Зандак</w:t>
      </w:r>
      <w:proofErr w:type="spellEnd"/>
      <w:proofErr w:type="gramStart"/>
      <w:r w:rsidR="00E25B2F" w:rsidRPr="00D51E20">
        <w:rPr>
          <w:spacing w:val="-2"/>
        </w:rPr>
        <w:t xml:space="preserve">»  </w:t>
      </w:r>
      <w:r w:rsidRPr="00D51E20">
        <w:rPr>
          <w:spacing w:val="-2"/>
        </w:rPr>
        <w:t>обеспечено</w:t>
      </w:r>
      <w:proofErr w:type="gramEnd"/>
      <w:r w:rsidRPr="00D51E20">
        <w:rPr>
          <w:spacing w:val="-2"/>
        </w:rPr>
        <w:t xml:space="preserve"> </w:t>
      </w:r>
      <w:r w:rsidRPr="00D51E20">
        <w:t xml:space="preserve">мебелью, презентационным оборудованием, освещением, хозяйственным </w:t>
      </w:r>
      <w:r w:rsidRPr="00D51E20">
        <w:rPr>
          <w:spacing w:val="-2"/>
        </w:rPr>
        <w:t>инвентарем и оборудовано:</w:t>
      </w:r>
    </w:p>
    <w:p w14:paraId="2BBCA36E" w14:textId="1908D823" w:rsidR="00FD4981" w:rsidRPr="00D51E20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D51E20">
        <w:rPr>
          <w:i/>
          <w:color w:val="FF0000"/>
          <w:spacing w:val="-2"/>
        </w:rPr>
        <w:t xml:space="preserve">– </w:t>
      </w:r>
      <w:r w:rsidR="00D51E20" w:rsidRPr="00D51E20">
        <w:rPr>
          <w:color w:val="FF0000"/>
          <w:spacing w:val="-2"/>
        </w:rPr>
        <w:t>4</w:t>
      </w:r>
      <w:r w:rsidRPr="00D51E20">
        <w:rPr>
          <w:spacing w:val="-2"/>
        </w:rPr>
        <w:t xml:space="preserve"> учебными кабинетами с автоматизированными рабочими местами педагогических работников;</w:t>
      </w:r>
    </w:p>
    <w:p w14:paraId="7ED66BC1" w14:textId="77777777" w:rsidR="00FD4981" w:rsidRPr="00D51E20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D51E20">
        <w:rPr>
          <w:spacing w:val="-2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 w:rsidRPr="00D51E20">
        <w:rPr>
          <w:spacing w:val="-2"/>
        </w:rPr>
        <w:t xml:space="preserve"> и мастерские)</w:t>
      </w:r>
      <w:r w:rsidRPr="00D51E20">
        <w:rPr>
          <w:spacing w:val="-2"/>
        </w:rPr>
        <w:t>;</w:t>
      </w:r>
    </w:p>
    <w:p w14:paraId="02F0BF2E" w14:textId="77777777" w:rsidR="00FD4981" w:rsidRPr="00D51E20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D51E20">
        <w:rPr>
          <w:spacing w:val="-2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D51E20">
        <w:rPr>
          <w:spacing w:val="-2"/>
        </w:rPr>
        <w:t>медиатекой</w:t>
      </w:r>
      <w:proofErr w:type="spellEnd"/>
      <w:r w:rsidRPr="00D51E20">
        <w:rPr>
          <w:spacing w:val="-2"/>
        </w:rPr>
        <w:t>;</w:t>
      </w:r>
    </w:p>
    <w:p w14:paraId="68E3091F" w14:textId="7E3151E8" w:rsidR="00FD4981" w:rsidRPr="00D51E20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D51E20">
        <w:rPr>
          <w:spacing w:val="-2"/>
        </w:rPr>
        <w:t>– актовым залом, спортивными сооружениями (залы, оснащенные спортивным оборудованием и инвентарем);</w:t>
      </w:r>
    </w:p>
    <w:p w14:paraId="68E1DA0E" w14:textId="77777777" w:rsidR="00FD4981" w:rsidRPr="00D51E20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D51E20">
        <w:rPr>
          <w:spacing w:val="-2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3B773C3A" w14:textId="77777777" w:rsidR="00FD4981" w:rsidRPr="00D51E20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D51E20">
        <w:rPr>
          <w:spacing w:val="-2"/>
        </w:rPr>
        <w:t>– помещением медицинского назначения;</w:t>
      </w:r>
    </w:p>
    <w:p w14:paraId="684E618C" w14:textId="77777777" w:rsidR="00FD4981" w:rsidRPr="00D51E20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D51E20">
        <w:rPr>
          <w:spacing w:val="-2"/>
        </w:rPr>
        <w:t>– гардеробами, санузлами;</w:t>
      </w:r>
    </w:p>
    <w:p w14:paraId="220127F4" w14:textId="77777777" w:rsidR="00FD4981" w:rsidRPr="00D51E20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D51E20">
        <w:rPr>
          <w:spacing w:val="-2"/>
        </w:rPr>
        <w:t>– участком (территорией) с необходимым набором оборудованных зон;</w:t>
      </w:r>
    </w:p>
    <w:p w14:paraId="21668B4B" w14:textId="77777777" w:rsidR="00FD4981" w:rsidRPr="00D51E20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D51E20">
        <w:rPr>
          <w:spacing w:val="-2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75FA72F1" w14:textId="77777777" w:rsidR="00FD4981" w:rsidRPr="00D51E20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D51E20">
        <w:rPr>
          <w:spacing w:val="-2"/>
        </w:rPr>
        <w:t>– мебелью, офисным оснащением и хозяйственным инвентарем.</w:t>
      </w:r>
    </w:p>
    <w:p w14:paraId="24187852" w14:textId="77777777" w:rsidR="00FD4981" w:rsidRPr="00D51E20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D51E20">
        <w:rPr>
          <w:spacing w:val="-2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 w:rsidRPr="00D51E20">
        <w:rPr>
          <w:spacing w:val="-2"/>
        </w:rPr>
        <w:t>среднего</w:t>
      </w:r>
      <w:r w:rsidRPr="00D51E20">
        <w:rPr>
          <w:spacing w:val="-2"/>
        </w:rPr>
        <w:t xml:space="preserve"> общего образования.</w:t>
      </w:r>
    </w:p>
    <w:p w14:paraId="59CCA380" w14:textId="77777777" w:rsidR="00FD4981" w:rsidRPr="00D51E20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  <w:r w:rsidRPr="00D51E20">
        <w:rPr>
          <w:spacing w:val="2"/>
        </w:rPr>
        <w:t>Общеобразовательная организация обеспечена комплектом средств обучения, поддерживаемых инструктивно</w:t>
      </w:r>
      <w:r w:rsidR="005D1E77" w:rsidRPr="00D51E20">
        <w:rPr>
          <w:spacing w:val="2"/>
        </w:rPr>
        <w:t>-</w:t>
      </w:r>
      <w:r w:rsidRPr="00D51E20"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 w:rsidRPr="00D51E20">
        <w:t xml:space="preserve"> обеспечивающей реализацию ООП </w:t>
      </w:r>
      <w:r w:rsidR="00167468" w:rsidRPr="00D51E20">
        <w:t>Н</w:t>
      </w:r>
      <w:r w:rsidRPr="00D51E20">
        <w:t>ОО</w:t>
      </w:r>
      <w:r w:rsidRPr="00D51E20">
        <w:rPr>
          <w:spacing w:val="2"/>
        </w:rPr>
        <w:t xml:space="preserve"> в соответствии с требованиями </w:t>
      </w:r>
      <w:r w:rsidR="00A64947" w:rsidRPr="00D51E20">
        <w:t xml:space="preserve">ФГОС </w:t>
      </w:r>
      <w:r w:rsidR="00167468" w:rsidRPr="00D51E20">
        <w:t>Н</w:t>
      </w:r>
      <w:r w:rsidRPr="00D51E20">
        <w:t>ОО.</w:t>
      </w:r>
    </w:p>
    <w:p w14:paraId="1AA94ACE" w14:textId="77777777" w:rsidR="00FD4981" w:rsidRPr="00D51E20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  <w:r w:rsidRPr="00D51E20">
        <w:rPr>
          <w:spacing w:val="2"/>
        </w:rPr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D51E20">
        <w:t>ства наглядности (печатные материалы, натуральные объек</w:t>
      </w:r>
      <w:r w:rsidRPr="00D51E20">
        <w:rPr>
          <w:spacing w:val="2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D51E20">
        <w:t>исследований, расходные материалы и канцелярские принадлежности.</w:t>
      </w:r>
    </w:p>
    <w:p w14:paraId="6BA78A7D" w14:textId="77777777" w:rsidR="00FD4981" w:rsidRPr="00D51E20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  <w:r w:rsidRPr="00D51E20">
        <w:rPr>
          <w:spacing w:val="2"/>
        </w:rPr>
        <w:t>Состав комплекта сформирован с учётом</w:t>
      </w:r>
      <w:r w:rsidRPr="00D51E20">
        <w:t>:</w:t>
      </w:r>
    </w:p>
    <w:p w14:paraId="1578CC75" w14:textId="77777777" w:rsidR="00FD4981" w:rsidRPr="00D51E20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D51E20">
        <w:t>возрастных, психолого</w:t>
      </w:r>
      <w:r w:rsidR="005D1E77" w:rsidRPr="00D51E20">
        <w:t>-</w:t>
      </w:r>
      <w:r w:rsidRPr="00D51E20">
        <w:t>педагогических особенностей обучающихся;</w:t>
      </w:r>
    </w:p>
    <w:p w14:paraId="56485F79" w14:textId="77777777" w:rsidR="00FD4981" w:rsidRPr="00D51E20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D51E20">
        <w:t>его необходимости и достаточности;</w:t>
      </w:r>
    </w:p>
    <w:p w14:paraId="31837CED" w14:textId="77777777" w:rsidR="00FD4981" w:rsidRPr="00D51E20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D51E20"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1C5C4D04" w14:textId="77777777" w:rsidR="00FD4981" w:rsidRPr="00D51E20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D51E20"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1C035FC8" w14:textId="77777777" w:rsidR="00FD4981" w:rsidRPr="00D51E20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D51E20">
        <w:lastRenderedPageBreak/>
        <w:t>соглас</w:t>
      </w:r>
      <w:r w:rsidRPr="00D51E20">
        <w:rPr>
          <w:spacing w:val="-2"/>
        </w:rPr>
        <w:t>ованности совместного использования (содержатель</w:t>
      </w:r>
      <w:r w:rsidRPr="00D51E20">
        <w:t>ной, функциональной, программной и пр.).</w:t>
      </w:r>
    </w:p>
    <w:p w14:paraId="487E4084" w14:textId="77777777" w:rsidR="00FD4981" w:rsidRPr="00D51E20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  <w:r w:rsidRPr="00D51E20">
        <w:t>Инновационные средства обучения содержат:</w:t>
      </w:r>
    </w:p>
    <w:p w14:paraId="2E7DDF05" w14:textId="77777777" w:rsidR="00FD4981" w:rsidRPr="00D51E20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D51E20"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 w:rsidRPr="00D51E20">
        <w:t>-</w:t>
      </w:r>
      <w:r w:rsidRPr="00D51E20">
        <w:t>камеру, модульную систему экспериментов и цифровой микроскоп, систему контроля и мониторинга качества знаний;</w:t>
      </w:r>
    </w:p>
    <w:p w14:paraId="2DE19F34" w14:textId="77777777" w:rsidR="00FD4981" w:rsidRPr="00D51E20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D51E20">
        <w:t>программную часть, включающую многопользовательскую операционную систему и прикладное программное обеспечение;</w:t>
      </w:r>
    </w:p>
    <w:p w14:paraId="43A5664E" w14:textId="77777777" w:rsidR="00FD4981" w:rsidRPr="00D51E20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D51E20">
        <w:t>электронные образовательные ресурсы по предметным областям / учебным предметам.</w:t>
      </w:r>
    </w:p>
    <w:p w14:paraId="3B52A510" w14:textId="77777777" w:rsidR="00FD4981" w:rsidRPr="00D51E20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  <w:r w:rsidRPr="00D51E20">
        <w:t>Документационное обеспечение материально-техн</w:t>
      </w:r>
      <w:r w:rsidR="00AC5F50" w:rsidRPr="00D51E20">
        <w:t xml:space="preserve">ических условий реализации ООП </w:t>
      </w:r>
      <w:r w:rsidR="00167468" w:rsidRPr="00D51E20">
        <w:t>Н</w:t>
      </w:r>
      <w:r w:rsidRPr="00D51E20">
        <w:t xml:space="preserve">ОО </w:t>
      </w:r>
      <w:r w:rsidR="00883C53" w:rsidRPr="00D51E20">
        <w:t>указано в таблице 1</w:t>
      </w:r>
      <w:r w:rsidRPr="00D51E20">
        <w:t>.</w:t>
      </w:r>
    </w:p>
    <w:p w14:paraId="6C9331C6" w14:textId="77777777" w:rsidR="00FD4981" w:rsidRPr="00D51E20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</w:p>
    <w:p w14:paraId="65E96666" w14:textId="77777777" w:rsidR="00883C53" w:rsidRPr="00D51E20" w:rsidRDefault="00883C53" w:rsidP="00FD4981">
      <w:pPr>
        <w:autoSpaceDE w:val="0"/>
        <w:autoSpaceDN w:val="0"/>
        <w:adjustRightInd w:val="0"/>
        <w:jc w:val="right"/>
        <w:textAlignment w:val="center"/>
      </w:pPr>
    </w:p>
    <w:p w14:paraId="460A3F6E" w14:textId="77777777" w:rsidR="00883C53" w:rsidRPr="00D51E20" w:rsidRDefault="00883C53" w:rsidP="00FD4981">
      <w:pPr>
        <w:autoSpaceDE w:val="0"/>
        <w:autoSpaceDN w:val="0"/>
        <w:adjustRightInd w:val="0"/>
        <w:jc w:val="right"/>
        <w:textAlignment w:val="center"/>
      </w:pPr>
    </w:p>
    <w:p w14:paraId="123039C7" w14:textId="77777777" w:rsidR="00883C53" w:rsidRPr="00D51E20" w:rsidRDefault="00883C53" w:rsidP="00FD4981">
      <w:pPr>
        <w:autoSpaceDE w:val="0"/>
        <w:autoSpaceDN w:val="0"/>
        <w:adjustRightInd w:val="0"/>
        <w:jc w:val="right"/>
        <w:textAlignment w:val="center"/>
      </w:pPr>
    </w:p>
    <w:p w14:paraId="5F254076" w14:textId="77777777" w:rsidR="00883C53" w:rsidRPr="00D51E20" w:rsidRDefault="00883C53" w:rsidP="00FD4981">
      <w:pPr>
        <w:autoSpaceDE w:val="0"/>
        <w:autoSpaceDN w:val="0"/>
        <w:adjustRightInd w:val="0"/>
        <w:jc w:val="right"/>
        <w:textAlignment w:val="center"/>
      </w:pPr>
    </w:p>
    <w:p w14:paraId="3326DF69" w14:textId="77777777" w:rsidR="00883C53" w:rsidRPr="00D51E20" w:rsidRDefault="00883C53" w:rsidP="00FD4981">
      <w:pPr>
        <w:autoSpaceDE w:val="0"/>
        <w:autoSpaceDN w:val="0"/>
        <w:adjustRightInd w:val="0"/>
        <w:jc w:val="right"/>
        <w:textAlignment w:val="center"/>
      </w:pPr>
    </w:p>
    <w:p w14:paraId="7555923D" w14:textId="77777777" w:rsidR="00883C53" w:rsidRPr="00D51E20" w:rsidRDefault="00883C53" w:rsidP="00FD4981">
      <w:pPr>
        <w:autoSpaceDE w:val="0"/>
        <w:autoSpaceDN w:val="0"/>
        <w:adjustRightInd w:val="0"/>
        <w:jc w:val="right"/>
        <w:textAlignment w:val="center"/>
      </w:pPr>
    </w:p>
    <w:p w14:paraId="6ED818DB" w14:textId="77777777" w:rsidR="00883C53" w:rsidRPr="00D51E20" w:rsidRDefault="00883C53" w:rsidP="00FD4981">
      <w:pPr>
        <w:autoSpaceDE w:val="0"/>
        <w:autoSpaceDN w:val="0"/>
        <w:adjustRightInd w:val="0"/>
        <w:jc w:val="right"/>
        <w:textAlignment w:val="center"/>
      </w:pPr>
    </w:p>
    <w:p w14:paraId="733E7C92" w14:textId="77777777" w:rsidR="00883C53" w:rsidRPr="00D51E20" w:rsidRDefault="00883C53" w:rsidP="00FD4981">
      <w:pPr>
        <w:autoSpaceDE w:val="0"/>
        <w:autoSpaceDN w:val="0"/>
        <w:adjustRightInd w:val="0"/>
        <w:jc w:val="right"/>
        <w:textAlignment w:val="center"/>
      </w:pPr>
    </w:p>
    <w:p w14:paraId="3F3DE659" w14:textId="77777777" w:rsidR="00883C53" w:rsidRPr="00D51E20" w:rsidRDefault="00883C53" w:rsidP="00FD4981">
      <w:pPr>
        <w:autoSpaceDE w:val="0"/>
        <w:autoSpaceDN w:val="0"/>
        <w:adjustRightInd w:val="0"/>
        <w:jc w:val="right"/>
        <w:textAlignment w:val="center"/>
      </w:pPr>
    </w:p>
    <w:p w14:paraId="44BAC12B" w14:textId="77777777" w:rsidR="00883C53" w:rsidRPr="00D51E20" w:rsidRDefault="00883C53" w:rsidP="00FD4981">
      <w:pPr>
        <w:autoSpaceDE w:val="0"/>
        <w:autoSpaceDN w:val="0"/>
        <w:adjustRightInd w:val="0"/>
        <w:jc w:val="right"/>
        <w:textAlignment w:val="center"/>
      </w:pPr>
    </w:p>
    <w:p w14:paraId="4B916A7C" w14:textId="77777777" w:rsidR="00883C53" w:rsidRPr="00D51E20" w:rsidRDefault="00883C53" w:rsidP="00FD4981">
      <w:pPr>
        <w:autoSpaceDE w:val="0"/>
        <w:autoSpaceDN w:val="0"/>
        <w:adjustRightInd w:val="0"/>
        <w:jc w:val="right"/>
        <w:textAlignment w:val="center"/>
      </w:pPr>
    </w:p>
    <w:p w14:paraId="24AEE50D" w14:textId="77777777" w:rsidR="00883C53" w:rsidRPr="00D51E20" w:rsidRDefault="00883C53" w:rsidP="00FD4981">
      <w:pPr>
        <w:autoSpaceDE w:val="0"/>
        <w:autoSpaceDN w:val="0"/>
        <w:adjustRightInd w:val="0"/>
        <w:jc w:val="right"/>
        <w:textAlignment w:val="center"/>
      </w:pPr>
    </w:p>
    <w:p w14:paraId="6495DA91" w14:textId="77777777" w:rsidR="00883C53" w:rsidRPr="00D51E20" w:rsidRDefault="00883C53" w:rsidP="00FD4981">
      <w:pPr>
        <w:autoSpaceDE w:val="0"/>
        <w:autoSpaceDN w:val="0"/>
        <w:adjustRightInd w:val="0"/>
        <w:jc w:val="right"/>
        <w:textAlignment w:val="center"/>
      </w:pPr>
    </w:p>
    <w:p w14:paraId="63EEEB61" w14:textId="77777777" w:rsidR="00883C53" w:rsidRPr="00D51E20" w:rsidRDefault="00883C53" w:rsidP="00FD4981">
      <w:pPr>
        <w:autoSpaceDE w:val="0"/>
        <w:autoSpaceDN w:val="0"/>
        <w:adjustRightInd w:val="0"/>
        <w:jc w:val="right"/>
        <w:textAlignment w:val="center"/>
      </w:pPr>
    </w:p>
    <w:p w14:paraId="5FC8C7FF" w14:textId="77777777" w:rsidR="00883C53" w:rsidRPr="00D51E20" w:rsidRDefault="00883C53" w:rsidP="00FD4981">
      <w:pPr>
        <w:autoSpaceDE w:val="0"/>
        <w:autoSpaceDN w:val="0"/>
        <w:adjustRightInd w:val="0"/>
        <w:jc w:val="right"/>
        <w:textAlignment w:val="center"/>
      </w:pPr>
    </w:p>
    <w:p w14:paraId="34AD60B9" w14:textId="77777777" w:rsidR="00FD4981" w:rsidRPr="00D51E20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</w:rPr>
      </w:pPr>
      <w:r w:rsidRPr="00D51E20"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D51E20" w14:paraId="4DE7D713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5FF0" w14:textId="77777777" w:rsidR="00FD4981" w:rsidRPr="00D51E20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D51E20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6602" w14:textId="77777777" w:rsidR="00FD4981" w:rsidRPr="00D51E20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D51E20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4340" w14:textId="77777777" w:rsidR="00FD4981" w:rsidRPr="00D51E20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D51E20">
              <w:t>Документационное обеспечение</w:t>
            </w:r>
          </w:p>
        </w:tc>
      </w:tr>
      <w:tr w:rsidR="00FD4981" w:rsidRPr="00D51E20" w14:paraId="60182C46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D229" w14:textId="77777777" w:rsidR="00FD4981" w:rsidRPr="00D51E20" w:rsidRDefault="00FD4981" w:rsidP="00167468">
            <w:pPr>
              <w:autoSpaceDE w:val="0"/>
              <w:autoSpaceDN w:val="0"/>
              <w:adjustRightInd w:val="0"/>
            </w:pPr>
            <w:r w:rsidRPr="00D51E20">
              <w:t>Возможность достижения о</w:t>
            </w:r>
            <w:r w:rsidR="003033DA" w:rsidRPr="00D51E20">
              <w:t xml:space="preserve">бучающимися установленных ФГОС </w:t>
            </w:r>
            <w:r w:rsidR="00167468" w:rsidRPr="00D51E20">
              <w:t>Н</w:t>
            </w:r>
            <w:r w:rsidRPr="00D51E20">
              <w:t xml:space="preserve">ОО требований к результатам освоения основной образовательной программы </w:t>
            </w:r>
            <w:r w:rsidR="003033DA" w:rsidRPr="00D51E20">
              <w:t>среднего</w:t>
            </w:r>
            <w:r w:rsidRPr="00D51E20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5C12" w14:textId="77777777" w:rsidR="00FD4981" w:rsidRPr="00D51E20" w:rsidRDefault="00FD4981" w:rsidP="00167468">
            <w:pPr>
              <w:autoSpaceDE w:val="0"/>
              <w:autoSpaceDN w:val="0"/>
              <w:adjustRightInd w:val="0"/>
            </w:pPr>
            <w:r w:rsidRPr="00D51E20">
              <w:t>Соответствие материально-технических условий общеобразовательно</w:t>
            </w:r>
            <w:r w:rsidR="003033DA" w:rsidRPr="00D51E20">
              <w:t xml:space="preserve">й организации требованиям ФГОС </w:t>
            </w:r>
            <w:r w:rsidR="00167468" w:rsidRPr="00D51E20">
              <w:t>Н</w:t>
            </w:r>
            <w:r w:rsidRPr="00D51E20">
              <w:t xml:space="preserve">ОО к материально-техническим условиям реализации основной образовательной программы </w:t>
            </w:r>
            <w:r w:rsidR="003033DA" w:rsidRPr="00D51E20">
              <w:t xml:space="preserve">среднего </w:t>
            </w:r>
            <w:r w:rsidRPr="00D51E20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C49B" w14:textId="77777777" w:rsidR="00FD4981" w:rsidRPr="00D51E20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D51E20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D51E20" w14:paraId="56D7BFD6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7296" w14:textId="77777777" w:rsidR="00FD4981" w:rsidRPr="00D51E20" w:rsidRDefault="00FD4981">
            <w:pPr>
              <w:autoSpaceDE w:val="0"/>
              <w:autoSpaceDN w:val="0"/>
              <w:adjustRightInd w:val="0"/>
              <w:jc w:val="both"/>
            </w:pPr>
            <w:r w:rsidRPr="00D51E20">
              <w:lastRenderedPageBreak/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ABAD" w14:textId="77777777" w:rsidR="00FD4981" w:rsidRPr="00D51E20" w:rsidRDefault="00FD4981" w:rsidP="00167468">
            <w:pPr>
              <w:autoSpaceDE w:val="0"/>
              <w:autoSpaceDN w:val="0"/>
              <w:adjustRightInd w:val="0"/>
            </w:pPr>
            <w:r w:rsidRPr="00D51E20">
              <w:t>Соответствие общеобразовательной организации требованиям к материально-техни</w:t>
            </w:r>
            <w:r w:rsidR="002A6BA0" w:rsidRPr="00D51E20">
              <w:t xml:space="preserve">ческим условиям реализации ООП </w:t>
            </w:r>
            <w:r w:rsidR="00167468" w:rsidRPr="00D51E20">
              <w:t>Н</w:t>
            </w:r>
            <w:r w:rsidRPr="00D51E20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D4C0" w14:textId="77777777" w:rsidR="00FD4981" w:rsidRPr="00D51E20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D51E20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D51E20" w14:paraId="726FC815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58C6" w14:textId="77777777" w:rsidR="00FD4981" w:rsidRPr="00D51E20" w:rsidRDefault="00FD4981">
            <w:pPr>
              <w:autoSpaceDE w:val="0"/>
              <w:autoSpaceDN w:val="0"/>
              <w:adjustRightInd w:val="0"/>
              <w:jc w:val="both"/>
            </w:pPr>
            <w:r w:rsidRPr="00D51E20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6A37" w14:textId="77777777" w:rsidR="00FD4981" w:rsidRPr="00D51E20" w:rsidRDefault="00FD4981">
            <w:pPr>
              <w:autoSpaceDE w:val="0"/>
              <w:autoSpaceDN w:val="0"/>
              <w:adjustRightInd w:val="0"/>
            </w:pPr>
            <w:r w:rsidRPr="00D51E20">
              <w:t>предоставление возможности беспрепятственного доступа</w:t>
            </w:r>
            <w:r w:rsidR="00D46DEB" w:rsidRPr="00D51E20">
              <w:t xml:space="preserve"> </w:t>
            </w:r>
            <w:r w:rsidRPr="00D51E20">
              <w:t>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81FE" w14:textId="77777777" w:rsidR="00FD4981" w:rsidRPr="00D51E20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D51E20">
              <w:rPr>
                <w:i/>
              </w:rPr>
              <w:t>Акты проверки</w:t>
            </w:r>
          </w:p>
        </w:tc>
      </w:tr>
    </w:tbl>
    <w:p w14:paraId="455BD387" w14:textId="77777777" w:rsidR="00FD4981" w:rsidRPr="00D51E20" w:rsidRDefault="00FD4981" w:rsidP="00FD4981">
      <w:pPr>
        <w:tabs>
          <w:tab w:val="left" w:pos="960"/>
        </w:tabs>
        <w:jc w:val="both"/>
        <w:rPr>
          <w:b/>
        </w:rPr>
      </w:pPr>
    </w:p>
    <w:p w14:paraId="6ECEAC4B" w14:textId="77777777" w:rsidR="00FD4981" w:rsidRPr="00D51E20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  <w:r w:rsidRPr="00D51E20">
        <w:t>Оценка материально-техн</w:t>
      </w:r>
      <w:r w:rsidR="005C23E4" w:rsidRPr="00D51E20">
        <w:t xml:space="preserve">ических условий реализации ООП </w:t>
      </w:r>
      <w:r w:rsidR="00167468" w:rsidRPr="00D51E20">
        <w:t>Н</w:t>
      </w:r>
      <w:r w:rsidRPr="00D51E20">
        <w:t xml:space="preserve">ОО указана в таблице </w:t>
      </w:r>
      <w:r w:rsidR="00883C53" w:rsidRPr="00D51E20">
        <w:t>2</w:t>
      </w:r>
      <w:r w:rsidRPr="00D51E20">
        <w:t>.</w:t>
      </w:r>
    </w:p>
    <w:p w14:paraId="09B4B9AD" w14:textId="77777777" w:rsidR="00FD4981" w:rsidRPr="00D51E20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</w:rPr>
      </w:pPr>
      <w:r w:rsidRPr="00D51E20">
        <w:t>Таблица</w:t>
      </w:r>
      <w:r w:rsidR="007B3AE1" w:rsidRPr="00D51E20">
        <w:t xml:space="preserve"> </w:t>
      </w:r>
      <w:r w:rsidR="00883C53" w:rsidRPr="00D51E20"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FD4981" w:rsidRPr="00D51E20" w14:paraId="5BD17762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7543E235" w14:textId="77777777" w:rsidR="00FD4981" w:rsidRPr="00D51E20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D51E20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484A0C94" w14:textId="77777777" w:rsidR="00FD4981" w:rsidRPr="00D51E20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D51E20">
              <w:rPr>
                <w:bCs/>
              </w:rPr>
              <w:t>Необходимое оборудование и оснащение</w:t>
            </w:r>
          </w:p>
        </w:tc>
      </w:tr>
      <w:tr w:rsidR="00FD4981" w:rsidRPr="00D51E20" w14:paraId="7A88FB28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DDDE0D7" w14:textId="175B5EBC" w:rsidR="00FD4981" w:rsidRPr="00D51E20" w:rsidRDefault="00E92FE0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D51E20">
              <w:t>кабинет начальных классов№1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40763B6" w14:textId="6D76CAEF" w:rsidR="00FD4981" w:rsidRPr="00D51E20" w:rsidRDefault="005D1E77" w:rsidP="00E92FE0">
            <w:pPr>
              <w:jc w:val="both"/>
            </w:pPr>
            <w:r w:rsidRPr="00D51E20">
              <w:t xml:space="preserve">Оснащен проектором, экраном, DVD дисками по различным разделам </w:t>
            </w:r>
            <w:r w:rsidR="00E92FE0" w:rsidRPr="00D51E20">
              <w:t>УМК</w:t>
            </w:r>
            <w:r w:rsidRPr="00D51E20">
              <w:t xml:space="preserve">, также используется </w:t>
            </w:r>
            <w:r w:rsidR="00E92FE0" w:rsidRPr="00D51E20">
              <w:t>интернет-доска</w:t>
            </w:r>
          </w:p>
        </w:tc>
      </w:tr>
      <w:tr w:rsidR="00E92FE0" w:rsidRPr="00D51E20" w14:paraId="7523BB1A" w14:textId="777777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41816A7" w14:textId="6EBFE04F" w:rsidR="00E92FE0" w:rsidRPr="00D51E20" w:rsidRDefault="00E92FE0" w:rsidP="00E92FE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D51E20">
              <w:t>кабинет начальных классов№2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B29FEE0" w14:textId="18933BEE" w:rsidR="00E92FE0" w:rsidRPr="00D51E20" w:rsidRDefault="00E92FE0" w:rsidP="00E92FE0">
            <w:pPr>
              <w:jc w:val="both"/>
              <w:rPr>
                <w:lang w:eastAsia="en-US"/>
              </w:rPr>
            </w:pPr>
            <w:r w:rsidRPr="00D51E20">
              <w:t>Оснащен проектором, экраном, DVD дисками по различным разделам УМК, также используется интернет-доска</w:t>
            </w:r>
          </w:p>
        </w:tc>
      </w:tr>
      <w:tr w:rsidR="00E92FE0" w:rsidRPr="00D51E20" w14:paraId="5A06C441" w14:textId="777777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6CDCB94" w14:textId="6F8A9C74" w:rsidR="00E92FE0" w:rsidRPr="00D51E20" w:rsidRDefault="00E92FE0" w:rsidP="00E92FE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D51E20">
              <w:t>кабинет начальных классов№3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007E5C6" w14:textId="4242571C" w:rsidR="00E92FE0" w:rsidRPr="00D51E20" w:rsidRDefault="00E92FE0" w:rsidP="00E92FE0">
            <w:pPr>
              <w:jc w:val="both"/>
              <w:rPr>
                <w:lang w:eastAsia="en-US"/>
              </w:rPr>
            </w:pPr>
            <w:r w:rsidRPr="00D51E20">
              <w:t>Оснащен проектором, экраном, DVD дисками по различным разделам УМК, также используется интернет-доска</w:t>
            </w:r>
          </w:p>
        </w:tc>
      </w:tr>
      <w:tr w:rsidR="00E92FE0" w:rsidRPr="00D51E20" w14:paraId="092019F3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0A3DDF5" w14:textId="05D34185" w:rsidR="00E92FE0" w:rsidRPr="00D51E20" w:rsidRDefault="00E92FE0" w:rsidP="00E92FE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D51E20">
              <w:t xml:space="preserve">кабинет </w:t>
            </w:r>
            <w:r w:rsidRPr="00D51E20">
              <w:lastRenderedPageBreak/>
              <w:t>начальных классов№4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986F2DF" w14:textId="4CDD4DB8" w:rsidR="00E92FE0" w:rsidRPr="00D51E20" w:rsidRDefault="00E92FE0" w:rsidP="00E92FE0">
            <w:pPr>
              <w:jc w:val="both"/>
              <w:rPr>
                <w:lang w:eastAsia="en-US"/>
              </w:rPr>
            </w:pPr>
            <w:r w:rsidRPr="00D51E20">
              <w:lastRenderedPageBreak/>
              <w:t xml:space="preserve">Оснащен проектором, экраном, DVD дисками по различным разделам </w:t>
            </w:r>
            <w:r w:rsidRPr="00D51E20">
              <w:lastRenderedPageBreak/>
              <w:t>УМК, также используется интернет-доска</w:t>
            </w:r>
          </w:p>
        </w:tc>
      </w:tr>
    </w:tbl>
    <w:p w14:paraId="05698CBA" w14:textId="77777777" w:rsidR="00FD4981" w:rsidRPr="00D51E20" w:rsidRDefault="00FD4981" w:rsidP="00FD4981">
      <w:pPr>
        <w:ind w:firstLine="709"/>
        <w:jc w:val="both"/>
      </w:pPr>
    </w:p>
    <w:p w14:paraId="3D4881EE" w14:textId="77777777" w:rsidR="00FD4981" w:rsidRPr="00D51E20" w:rsidRDefault="00FD4981" w:rsidP="00FD4981">
      <w:pPr>
        <w:ind w:firstLine="708"/>
        <w:jc w:val="both"/>
      </w:pPr>
      <w:r w:rsidRPr="00D51E20"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21AD5071" w14:textId="77777777" w:rsidR="00FD4981" w:rsidRPr="00D51E20" w:rsidRDefault="00FD4981" w:rsidP="00FD4981">
      <w:pPr>
        <w:ind w:firstLine="708"/>
        <w:jc w:val="both"/>
      </w:pPr>
      <w:r w:rsidRPr="00D51E20">
        <w:t>Материально-техн</w:t>
      </w:r>
      <w:r w:rsidR="001259D4" w:rsidRPr="00D51E20">
        <w:t xml:space="preserve">ические условия реализации ООП </w:t>
      </w:r>
      <w:r w:rsidR="00167468" w:rsidRPr="00D51E20">
        <w:t>Н</w:t>
      </w:r>
      <w:r w:rsidRPr="00D51E20">
        <w:t>ОО обеспечивают:</w:t>
      </w:r>
    </w:p>
    <w:p w14:paraId="10F3D5BF" w14:textId="77777777" w:rsidR="00FD4981" w:rsidRPr="00D51E20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</w:pPr>
      <w:r w:rsidRPr="00D51E20">
        <w:t>реализацию национальных, региональных и этнокультурных особенностей;</w:t>
      </w:r>
    </w:p>
    <w:p w14:paraId="755BB9EE" w14:textId="77777777" w:rsidR="00FD4981" w:rsidRPr="00D51E20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</w:pPr>
      <w:r w:rsidRPr="00D51E20"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5AF8CC7B" w14:textId="77777777" w:rsidR="00FD4981" w:rsidRPr="00D51E20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D51E20">
        <w:rPr>
          <w:bCs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15C96F9D" w14:textId="77777777" w:rsidR="00FD4981" w:rsidRPr="00D51E20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D51E20">
        <w:rPr>
          <w:bCs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6BCBA735" w14:textId="77777777" w:rsidR="00FD4981" w:rsidRPr="00D51E20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D51E20">
        <w:rPr>
          <w:bCs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7EDA9FE6" w14:textId="77777777" w:rsidR="00FD4981" w:rsidRPr="00D51E20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D51E20">
        <w:rPr>
          <w:bCs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2435404E" w14:textId="77777777" w:rsidR="00FD4981" w:rsidRPr="00D51E20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D51E20">
        <w:rPr>
          <w:bCs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29F0ACA8" w14:textId="77777777" w:rsidR="00FD4981" w:rsidRPr="00D51E20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D51E20">
        <w:rPr>
          <w:bCs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111C64FA" w14:textId="77777777" w:rsidR="00FD4981" w:rsidRPr="00D51E20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D51E20">
        <w:rPr>
          <w:bCs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095A8A4A" w14:textId="77777777" w:rsidR="00FD4981" w:rsidRPr="00D51E20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D51E20">
        <w:rPr>
          <w:bCs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D51E20">
        <w:rPr>
          <w:bCs/>
        </w:rPr>
        <w:t>медиаресурсов</w:t>
      </w:r>
      <w:proofErr w:type="spellEnd"/>
      <w:r w:rsidRPr="00D51E20">
        <w:rPr>
          <w:bCs/>
        </w:rPr>
        <w:t xml:space="preserve"> на электронных носителях;</w:t>
      </w:r>
    </w:p>
    <w:p w14:paraId="7177E696" w14:textId="77777777" w:rsidR="00FD4981" w:rsidRPr="00D51E20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D51E20">
        <w:rPr>
          <w:bCs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1FD6010E" w14:textId="77777777" w:rsidR="00FD4981" w:rsidRPr="00D51E20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D51E20">
        <w:rPr>
          <w:bCs/>
        </w:rPr>
        <w:t>планирования учебной деятельности, фиксации её динамики, промежуточных и итоговых результатов;</w:t>
      </w:r>
    </w:p>
    <w:p w14:paraId="6FF33399" w14:textId="77777777" w:rsidR="00FD4981" w:rsidRPr="00D51E20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D51E20">
        <w:rPr>
          <w:bCs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600F79A7" w14:textId="77777777" w:rsidR="00FD4981" w:rsidRPr="00D51E20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D51E20">
        <w:rPr>
          <w:bCs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4CBAEC49" w14:textId="77777777" w:rsidR="00FD4981" w:rsidRPr="00D51E20" w:rsidRDefault="00FD4981" w:rsidP="00FD4981">
      <w:pPr>
        <w:shd w:val="clear" w:color="auto" w:fill="FFFFFF"/>
        <w:ind w:firstLine="709"/>
        <w:jc w:val="both"/>
        <w:rPr>
          <w:bCs/>
        </w:rPr>
      </w:pPr>
      <w:r w:rsidRPr="00D51E20">
        <w:rPr>
          <w:bCs/>
        </w:rPr>
        <w:lastRenderedPageBreak/>
        <w:t>Все указанные виды деятельности обеспечены расходными материалами.</w:t>
      </w:r>
    </w:p>
    <w:p w14:paraId="3A078696" w14:textId="77777777" w:rsidR="00674BF5" w:rsidRPr="00D51E20" w:rsidRDefault="00674BF5"/>
    <w:p w14:paraId="4DC2E8B5" w14:textId="77777777" w:rsidR="00645F68" w:rsidRPr="00D51E20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</w:rPr>
      </w:pPr>
      <w:r w:rsidRPr="00D51E20">
        <w:rPr>
          <w:rFonts w:ascii="Times New Roman" w:hAnsi="Times New Roman"/>
          <w:b/>
          <w:spacing w:val="2"/>
        </w:rPr>
        <w:t xml:space="preserve">Информационно-образовательная среда </w:t>
      </w:r>
      <w:r w:rsidRPr="00D51E20">
        <w:rPr>
          <w:rFonts w:ascii="Times New Roman" w:hAnsi="Times New Roman"/>
          <w:b/>
        </w:rPr>
        <w:t>включает:</w:t>
      </w:r>
    </w:p>
    <w:p w14:paraId="496634C8" w14:textId="77777777" w:rsidR="00883C53" w:rsidRPr="00D51E20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</w:rPr>
      </w:pPr>
    </w:p>
    <w:p w14:paraId="7103AC01" w14:textId="77777777" w:rsidR="00645F68" w:rsidRPr="00D51E20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</w:rPr>
      </w:pPr>
      <w:r w:rsidRPr="00D51E20">
        <w:rPr>
          <w:bCs/>
          <w:spacing w:val="2"/>
        </w:rPr>
        <w:t>технические средства:</w:t>
      </w:r>
      <w:r w:rsidR="007B3AE1" w:rsidRPr="00D51E20">
        <w:rPr>
          <w:bCs/>
          <w:spacing w:val="2"/>
        </w:rPr>
        <w:t xml:space="preserve"> </w:t>
      </w:r>
      <w:r w:rsidRPr="00D51E20">
        <w:rPr>
          <w:spacing w:val="2"/>
        </w:rPr>
        <w:t>мультимедийный проектор и экран;</w:t>
      </w:r>
      <w:r w:rsidR="007B3AE1" w:rsidRPr="00D51E20">
        <w:rPr>
          <w:spacing w:val="2"/>
        </w:rPr>
        <w:t xml:space="preserve"> </w:t>
      </w:r>
      <w:r w:rsidRPr="00D51E20">
        <w:rPr>
          <w:spacing w:val="2"/>
        </w:rPr>
        <w:t>принтер;</w:t>
      </w:r>
      <w:r w:rsidR="007B3AE1" w:rsidRPr="00D51E20">
        <w:rPr>
          <w:spacing w:val="2"/>
        </w:rPr>
        <w:t xml:space="preserve"> </w:t>
      </w:r>
      <w:r w:rsidRPr="00D51E20">
        <w:rPr>
          <w:spacing w:val="2"/>
        </w:rPr>
        <w:t>цифровая видеокамера;</w:t>
      </w:r>
      <w:r w:rsidR="007B3AE1" w:rsidRPr="00D51E20">
        <w:rPr>
          <w:spacing w:val="2"/>
        </w:rPr>
        <w:t xml:space="preserve"> </w:t>
      </w:r>
      <w:r w:rsidRPr="00D51E20">
        <w:rPr>
          <w:spacing w:val="2"/>
        </w:rPr>
        <w:t>сканер;</w:t>
      </w:r>
      <w:r w:rsidR="007B3AE1" w:rsidRPr="00D51E20">
        <w:rPr>
          <w:spacing w:val="2"/>
        </w:rPr>
        <w:t xml:space="preserve"> </w:t>
      </w:r>
      <w:r w:rsidRPr="00D51E20">
        <w:rPr>
          <w:spacing w:val="2"/>
        </w:rPr>
        <w:t>микрофон;</w:t>
      </w:r>
      <w:r w:rsidR="007B3AE1" w:rsidRPr="00D51E20">
        <w:rPr>
          <w:spacing w:val="2"/>
        </w:rPr>
        <w:t xml:space="preserve"> </w:t>
      </w:r>
      <w:r w:rsidRPr="00D51E20">
        <w:rPr>
          <w:spacing w:val="2"/>
        </w:rPr>
        <w:t>музыкальная клавиатура;</w:t>
      </w:r>
      <w:r w:rsidR="007B3AE1" w:rsidRPr="00D51E20">
        <w:rPr>
          <w:spacing w:val="2"/>
        </w:rPr>
        <w:t xml:space="preserve"> </w:t>
      </w:r>
      <w:r w:rsidRPr="00D51E20">
        <w:rPr>
          <w:spacing w:val="2"/>
        </w:rPr>
        <w:t>оборудование компьютерной сети;</w:t>
      </w:r>
    </w:p>
    <w:p w14:paraId="34EA89EA" w14:textId="77777777" w:rsidR="00645F68" w:rsidRPr="00D51E20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</w:rPr>
      </w:pPr>
      <w:r w:rsidRPr="00D51E20">
        <w:rPr>
          <w:bCs/>
          <w:spacing w:val="-4"/>
        </w:rPr>
        <w:t>программные инструменты:</w:t>
      </w:r>
      <w:r w:rsidR="007B3AE1" w:rsidRPr="00D51E20">
        <w:rPr>
          <w:bCs/>
          <w:spacing w:val="-4"/>
        </w:rPr>
        <w:t xml:space="preserve"> </w:t>
      </w:r>
      <w:r w:rsidRPr="00D51E20">
        <w:rPr>
          <w:spacing w:val="2"/>
        </w:rPr>
        <w:t>операционные системы и служебные инструменты;</w:t>
      </w:r>
      <w:r w:rsidR="007B3AE1" w:rsidRPr="00D51E20">
        <w:rPr>
          <w:spacing w:val="2"/>
        </w:rPr>
        <w:t xml:space="preserve"> </w:t>
      </w:r>
      <w:r w:rsidRPr="00D51E20">
        <w:rPr>
          <w:spacing w:val="2"/>
        </w:rPr>
        <w:t>орфографический корректор для текстов на русском и иностранном языках;</w:t>
      </w:r>
      <w:r w:rsidR="007B3AE1" w:rsidRPr="00D51E20">
        <w:rPr>
          <w:spacing w:val="2"/>
        </w:rPr>
        <w:t xml:space="preserve"> </w:t>
      </w:r>
      <w:r w:rsidRPr="00D51E20">
        <w:rPr>
          <w:spacing w:val="2"/>
        </w:rPr>
        <w:t>текстовый редактор для работы с русскими и иноязычными текстами;</w:t>
      </w:r>
      <w:r w:rsidR="007B3AE1" w:rsidRPr="00D51E20">
        <w:rPr>
          <w:spacing w:val="2"/>
        </w:rPr>
        <w:t xml:space="preserve"> </w:t>
      </w:r>
      <w:r w:rsidRPr="00D51E20">
        <w:rPr>
          <w:spacing w:val="2"/>
        </w:rPr>
        <w:t>графический редактор для обработки растровых изображений музыкальный редактор;</w:t>
      </w:r>
      <w:r w:rsidR="007B3AE1" w:rsidRPr="00D51E20">
        <w:rPr>
          <w:spacing w:val="2"/>
        </w:rPr>
        <w:t xml:space="preserve"> </w:t>
      </w:r>
      <w:r w:rsidRPr="00D51E20">
        <w:rPr>
          <w:spacing w:val="2"/>
        </w:rPr>
        <w:t>редактор подготовки презентаций;</w:t>
      </w:r>
      <w:r w:rsidR="007B3AE1" w:rsidRPr="00D51E20">
        <w:rPr>
          <w:spacing w:val="2"/>
        </w:rPr>
        <w:t xml:space="preserve"> </w:t>
      </w:r>
      <w:r w:rsidRPr="00D51E20">
        <w:rPr>
          <w:spacing w:val="2"/>
        </w:rPr>
        <w:t>редактор видео;</w:t>
      </w:r>
      <w:r w:rsidR="007B3AE1" w:rsidRPr="00D51E20">
        <w:rPr>
          <w:spacing w:val="2"/>
        </w:rPr>
        <w:t xml:space="preserve"> </w:t>
      </w:r>
      <w:r w:rsidRPr="00D51E20">
        <w:rPr>
          <w:spacing w:val="2"/>
        </w:rPr>
        <w:t>редактор звука;</w:t>
      </w:r>
    </w:p>
    <w:p w14:paraId="24B9B10C" w14:textId="77777777" w:rsidR="00645F68" w:rsidRPr="00D51E20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</w:pPr>
      <w:r w:rsidRPr="00D51E20">
        <w:rPr>
          <w:i/>
          <w:spacing w:val="2"/>
        </w:rPr>
        <w:t xml:space="preserve">- </w:t>
      </w:r>
      <w:r w:rsidRPr="00D51E20">
        <w:rPr>
          <w:bCs/>
          <w:spacing w:val="2"/>
        </w:rPr>
        <w:t xml:space="preserve">обеспечение технической, методической и организационной поддержки: </w:t>
      </w:r>
      <w:r w:rsidRPr="00D51E20">
        <w:rPr>
          <w:spacing w:val="2"/>
        </w:rPr>
        <w:t>разработка планов, дорожных карт, заключение договоров; подготовка локальных актов образовательной организации;</w:t>
      </w:r>
    </w:p>
    <w:p w14:paraId="02C9E770" w14:textId="77777777" w:rsidR="00645F68" w:rsidRPr="00D51E20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</w:pPr>
      <w:r w:rsidRPr="00D51E20">
        <w:rPr>
          <w:bCs/>
          <w:spacing w:val="2"/>
        </w:rPr>
        <w:t>- отображение образовательной деятельности в информационной среде:</w:t>
      </w:r>
      <w:r w:rsidR="007B3AE1" w:rsidRPr="00D51E20">
        <w:rPr>
          <w:bCs/>
          <w:spacing w:val="2"/>
        </w:rPr>
        <w:t xml:space="preserve"> </w:t>
      </w:r>
      <w:r w:rsidRPr="00D51E20">
        <w:rPr>
          <w:spacing w:val="2"/>
        </w:rPr>
        <w:t>размещаются домашние задания (тексто</w:t>
      </w:r>
      <w:r w:rsidRPr="00D51E20">
        <w:t xml:space="preserve">вая формулировка, видеофильм для анализа, географическая карта), </w:t>
      </w:r>
      <w:r w:rsidRPr="00D51E20">
        <w:rPr>
          <w:spacing w:val="2"/>
        </w:rPr>
        <w:t>творческие работы учителей и обучающихся, осу</w:t>
      </w:r>
      <w:r w:rsidRPr="00D51E20">
        <w:t>ществляется связь учителей, администрации, родителей, ор</w:t>
      </w:r>
      <w:r w:rsidRPr="00D51E20">
        <w:rPr>
          <w:spacing w:val="2"/>
        </w:rPr>
        <w:t xml:space="preserve">ганов управления, осуществляется методическая поддержка </w:t>
      </w:r>
      <w:r w:rsidRPr="00D51E20">
        <w:t>учителей (</w:t>
      </w:r>
      <w:proofErr w:type="spellStart"/>
      <w:r w:rsidRPr="00D51E20">
        <w:t>интернет­школа</w:t>
      </w:r>
      <w:proofErr w:type="spellEnd"/>
      <w:r w:rsidRPr="00D51E20">
        <w:t xml:space="preserve">, </w:t>
      </w:r>
      <w:proofErr w:type="spellStart"/>
      <w:r w:rsidRPr="00D51E20">
        <w:t>интернет­ИПК</w:t>
      </w:r>
      <w:proofErr w:type="spellEnd"/>
      <w:r w:rsidRPr="00D51E20">
        <w:t xml:space="preserve">, </w:t>
      </w:r>
      <w:proofErr w:type="spellStart"/>
      <w:r w:rsidRPr="00D51E20">
        <w:t>мультимедиаколлекция</w:t>
      </w:r>
      <w:proofErr w:type="spellEnd"/>
      <w:r w:rsidRPr="00D51E20">
        <w:t>);</w:t>
      </w:r>
    </w:p>
    <w:p w14:paraId="16C07182" w14:textId="77777777" w:rsidR="00645F68" w:rsidRPr="00D51E20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</w:pPr>
      <w:r w:rsidRPr="00D51E20">
        <w:rPr>
          <w:bCs/>
        </w:rPr>
        <w:t xml:space="preserve">компоненты на бумажных носителях: </w:t>
      </w:r>
      <w:r w:rsidRPr="00D51E20">
        <w:t>учебники; рабочие тетради (</w:t>
      </w:r>
      <w:proofErr w:type="spellStart"/>
      <w:r w:rsidRPr="00D51E20">
        <w:t>тетради­тренажёры</w:t>
      </w:r>
      <w:proofErr w:type="spellEnd"/>
      <w:r w:rsidRPr="00D51E20">
        <w:t>).</w:t>
      </w:r>
    </w:p>
    <w:p w14:paraId="6FCF3615" w14:textId="77777777" w:rsidR="00645F68" w:rsidRPr="00D51E20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645F68" w:rsidRPr="00D51E20" w14:paraId="59FE41E0" w14:textId="77777777" w:rsidTr="00D51E20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B5ABAC3" w14:textId="77777777" w:rsidR="00645F68" w:rsidRPr="00D51E20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D51E20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2BBC3D9" w14:textId="77777777" w:rsidR="00645F68" w:rsidRPr="00D51E20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D51E20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8554328" w14:textId="77777777" w:rsidR="00645F68" w:rsidRPr="00D51E20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D51E20">
              <w:rPr>
                <w:bCs/>
              </w:rPr>
              <w:t>Наличие</w:t>
            </w:r>
          </w:p>
        </w:tc>
      </w:tr>
      <w:tr w:rsidR="00645F68" w:rsidRPr="00D51E20" w14:paraId="6335E5E9" w14:textId="77777777" w:rsidTr="00D51E20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A32213E" w14:textId="77777777" w:rsidR="00645F68" w:rsidRPr="00D51E20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51E20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0320C75" w14:textId="77777777" w:rsidR="00645F68" w:rsidRPr="00D51E20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51E20">
              <w:rPr>
                <w:b/>
                <w:i/>
              </w:rPr>
              <w:t>Технические средства</w:t>
            </w:r>
          </w:p>
          <w:p w14:paraId="5B14C28A" w14:textId="77777777" w:rsidR="00645F68" w:rsidRPr="00D51E20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51E20">
              <w:rPr>
                <w:i/>
                <w:spacing w:val="2"/>
              </w:rPr>
              <w:t xml:space="preserve">мультимедийный проектор и экран; </w:t>
            </w:r>
          </w:p>
          <w:p w14:paraId="46780066" w14:textId="77777777" w:rsidR="00645F68" w:rsidRPr="00D51E20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51E20">
              <w:rPr>
                <w:i/>
                <w:spacing w:val="2"/>
              </w:rPr>
              <w:t xml:space="preserve">принтер </w:t>
            </w:r>
          </w:p>
          <w:p w14:paraId="0D833EAD" w14:textId="77777777" w:rsidR="00645F68" w:rsidRPr="00D51E20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51E20">
              <w:rPr>
                <w:i/>
                <w:spacing w:val="2"/>
              </w:rPr>
              <w:t>сканер</w:t>
            </w:r>
          </w:p>
          <w:p w14:paraId="7F083934" w14:textId="77777777" w:rsidR="00645F68" w:rsidRPr="00D51E20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51E20">
              <w:rPr>
                <w:i/>
                <w:spacing w:val="2"/>
              </w:rPr>
              <w:t>микрофон</w:t>
            </w:r>
            <w:bookmarkStart w:id="7" w:name="_GoBack"/>
            <w:bookmarkEnd w:id="7"/>
          </w:p>
          <w:p w14:paraId="5BC327A3" w14:textId="77777777" w:rsidR="00645F68" w:rsidRPr="00D51E20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51E20">
              <w:rPr>
                <w:i/>
                <w:spacing w:val="2"/>
              </w:rPr>
              <w:t>оборудование компьютерной сети</w:t>
            </w:r>
          </w:p>
          <w:p w14:paraId="68D48622" w14:textId="77777777" w:rsidR="00645F68" w:rsidRPr="00D51E20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51E20">
              <w:rPr>
                <w:i/>
                <w:spacing w:val="2"/>
              </w:rPr>
              <w:t>интерактивная доска</w:t>
            </w:r>
          </w:p>
          <w:p w14:paraId="3C2AB219" w14:textId="77777777" w:rsidR="00645F68" w:rsidRPr="00D51E20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51E20">
              <w:rPr>
                <w:i/>
                <w:spacing w:val="2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CFF4A90" w14:textId="4C4190FB" w:rsidR="00645F68" w:rsidRPr="00D51E20" w:rsidRDefault="00645F68">
            <w:pPr>
              <w:autoSpaceDE w:val="0"/>
              <w:autoSpaceDN w:val="0"/>
              <w:adjustRightInd w:val="0"/>
              <w:jc w:val="both"/>
            </w:pPr>
          </w:p>
          <w:p w14:paraId="0A63D09E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</w:pPr>
          </w:p>
          <w:p w14:paraId="3BAC2CA2" w14:textId="77777777" w:rsidR="00645F68" w:rsidRPr="00D51E20" w:rsidRDefault="00D51E20" w:rsidP="00645F68">
            <w:pPr>
              <w:autoSpaceDE w:val="0"/>
              <w:autoSpaceDN w:val="0"/>
              <w:adjustRightInd w:val="0"/>
              <w:jc w:val="center"/>
            </w:pPr>
            <w:r w:rsidRPr="00D51E20">
              <w:t>12</w:t>
            </w:r>
          </w:p>
          <w:p w14:paraId="70D47793" w14:textId="77777777" w:rsidR="00D51E20" w:rsidRPr="00D51E20" w:rsidRDefault="00D51E20" w:rsidP="00645F68">
            <w:pPr>
              <w:autoSpaceDE w:val="0"/>
              <w:autoSpaceDN w:val="0"/>
              <w:adjustRightInd w:val="0"/>
              <w:jc w:val="center"/>
            </w:pPr>
            <w:r w:rsidRPr="00D51E20">
              <w:t>4</w:t>
            </w:r>
          </w:p>
          <w:p w14:paraId="3A80640E" w14:textId="77777777" w:rsidR="00D51E20" w:rsidRPr="00D51E20" w:rsidRDefault="00D51E20" w:rsidP="00645F68">
            <w:pPr>
              <w:autoSpaceDE w:val="0"/>
              <w:autoSpaceDN w:val="0"/>
              <w:adjustRightInd w:val="0"/>
              <w:jc w:val="center"/>
            </w:pPr>
            <w:r w:rsidRPr="00D51E20">
              <w:t>2</w:t>
            </w:r>
          </w:p>
          <w:p w14:paraId="58CFA80A" w14:textId="77777777" w:rsidR="00D51E20" w:rsidRPr="00D51E20" w:rsidRDefault="00D51E20" w:rsidP="00645F68">
            <w:pPr>
              <w:autoSpaceDE w:val="0"/>
              <w:autoSpaceDN w:val="0"/>
              <w:adjustRightInd w:val="0"/>
              <w:jc w:val="center"/>
            </w:pPr>
            <w:r w:rsidRPr="00D51E20">
              <w:t>2</w:t>
            </w:r>
          </w:p>
          <w:p w14:paraId="571B3677" w14:textId="77777777" w:rsidR="00D51E20" w:rsidRPr="00D51E20" w:rsidRDefault="00D51E20" w:rsidP="00645F68">
            <w:pPr>
              <w:autoSpaceDE w:val="0"/>
              <w:autoSpaceDN w:val="0"/>
              <w:adjustRightInd w:val="0"/>
              <w:jc w:val="center"/>
            </w:pPr>
            <w:r w:rsidRPr="00D51E20">
              <w:t>12</w:t>
            </w:r>
          </w:p>
          <w:p w14:paraId="4A315FD2" w14:textId="4A0566B2" w:rsidR="00D51E20" w:rsidRPr="00D51E20" w:rsidRDefault="00D51E20" w:rsidP="00645F68">
            <w:pPr>
              <w:autoSpaceDE w:val="0"/>
              <w:autoSpaceDN w:val="0"/>
              <w:adjustRightInd w:val="0"/>
              <w:jc w:val="center"/>
            </w:pPr>
            <w:r w:rsidRPr="00D51E20">
              <w:t>1</w:t>
            </w:r>
          </w:p>
        </w:tc>
      </w:tr>
      <w:tr w:rsidR="00D51E20" w:rsidRPr="00D51E20" w14:paraId="10334EFB" w14:textId="77777777" w:rsidTr="00D51E20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5C207B1" w14:textId="5F67510C" w:rsidR="00D51E20" w:rsidRPr="00D51E20" w:rsidRDefault="00D51E20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51E20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A9755F5" w14:textId="77777777" w:rsidR="00D51E20" w:rsidRPr="00D51E20" w:rsidRDefault="00D51E2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51E20">
              <w:rPr>
                <w:b/>
                <w:i/>
                <w:spacing w:val="-3"/>
              </w:rPr>
              <w:t xml:space="preserve">Обеспечение технической, </w:t>
            </w:r>
            <w:r w:rsidRPr="00D51E20">
              <w:rPr>
                <w:b/>
                <w:i/>
              </w:rPr>
              <w:t>методической и организационной поддержки</w:t>
            </w:r>
          </w:p>
          <w:p w14:paraId="5AC970CB" w14:textId="77777777" w:rsidR="00D51E20" w:rsidRPr="00D51E20" w:rsidRDefault="00D51E2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51E20">
              <w:rPr>
                <w:i/>
                <w:spacing w:val="2"/>
              </w:rPr>
              <w:t>разработка планов, дорожных карт</w:t>
            </w:r>
          </w:p>
          <w:p w14:paraId="7CF8FEF3" w14:textId="77777777" w:rsidR="00D51E20" w:rsidRPr="00D51E20" w:rsidRDefault="00D51E2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51E20">
              <w:rPr>
                <w:i/>
                <w:spacing w:val="2"/>
              </w:rPr>
              <w:t>заключение договоров</w:t>
            </w:r>
          </w:p>
          <w:p w14:paraId="5EF22CA7" w14:textId="77599CFF" w:rsidR="00D51E20" w:rsidRPr="00D51E20" w:rsidRDefault="00D51E20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color w:val="FF0000"/>
              </w:rPr>
            </w:pPr>
            <w:r w:rsidRPr="00D51E20">
              <w:rPr>
                <w:i/>
                <w:spacing w:val="2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5CF40D2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0AF69B0C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31A6DE46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51E20">
              <w:rPr>
                <w:i/>
              </w:rPr>
              <w:t>Имеется</w:t>
            </w:r>
          </w:p>
          <w:p w14:paraId="69A9DEC5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51E20">
              <w:rPr>
                <w:i/>
              </w:rPr>
              <w:t>Имеется</w:t>
            </w:r>
          </w:p>
          <w:p w14:paraId="18159CF6" w14:textId="34D42660" w:rsidR="00D51E20" w:rsidRPr="00D51E20" w:rsidRDefault="00D51E20" w:rsidP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</w:rPr>
            </w:pPr>
            <w:r w:rsidRPr="00D51E20">
              <w:rPr>
                <w:i/>
              </w:rPr>
              <w:t>Имеется</w:t>
            </w:r>
          </w:p>
        </w:tc>
      </w:tr>
      <w:tr w:rsidR="00D51E20" w:rsidRPr="00D51E20" w14:paraId="7CB185B8" w14:textId="77777777" w:rsidTr="00D51E20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B699CD9" w14:textId="71E8936B" w:rsidR="00D51E20" w:rsidRPr="00D51E20" w:rsidRDefault="00D51E20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51E20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50BBAF7" w14:textId="77777777" w:rsidR="00D51E20" w:rsidRPr="00D51E20" w:rsidRDefault="00D51E2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51E20">
              <w:rPr>
                <w:b/>
                <w:i/>
              </w:rPr>
              <w:t>Отображение образовательной деятельности в информационной среде</w:t>
            </w:r>
          </w:p>
          <w:p w14:paraId="7E10551E" w14:textId="77777777" w:rsidR="00D51E20" w:rsidRPr="00D51E20" w:rsidRDefault="00D51E2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</w:rPr>
            </w:pPr>
            <w:r w:rsidRPr="00D51E20">
              <w:rPr>
                <w:i/>
                <w:spacing w:val="2"/>
              </w:rPr>
              <w:t>размещаются домашние задания (тексто</w:t>
            </w:r>
            <w:r w:rsidRPr="00D51E20">
              <w:rPr>
                <w:i/>
              </w:rPr>
              <w:t>вая формулировка, видеофильм для анализа, географическая карта)</w:t>
            </w:r>
          </w:p>
          <w:p w14:paraId="539E6A5D" w14:textId="77777777" w:rsidR="00D51E20" w:rsidRPr="00D51E20" w:rsidRDefault="00D51E2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51E20">
              <w:rPr>
                <w:i/>
                <w:spacing w:val="2"/>
              </w:rPr>
              <w:t>творческие работы учителей и обучающихся</w:t>
            </w:r>
          </w:p>
          <w:p w14:paraId="7F636565" w14:textId="77777777" w:rsidR="00D51E20" w:rsidRPr="00D51E20" w:rsidRDefault="00D51E2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D51E20">
              <w:rPr>
                <w:i/>
                <w:spacing w:val="2"/>
              </w:rPr>
              <w:t>осу</w:t>
            </w:r>
            <w:r w:rsidRPr="00D51E20">
              <w:rPr>
                <w:i/>
              </w:rPr>
              <w:t>ществляется связь учителей, администрации, родителей, ор</w:t>
            </w:r>
            <w:r w:rsidRPr="00D51E20">
              <w:rPr>
                <w:i/>
                <w:spacing w:val="2"/>
              </w:rPr>
              <w:t>ганов управления</w:t>
            </w:r>
          </w:p>
          <w:p w14:paraId="20F52856" w14:textId="2335DE50" w:rsidR="00D51E20" w:rsidRPr="00D51E20" w:rsidRDefault="00D51E2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</w:rPr>
            </w:pPr>
            <w:r w:rsidRPr="00D51E20">
              <w:rPr>
                <w:i/>
                <w:spacing w:val="2"/>
              </w:rPr>
              <w:t xml:space="preserve">осуществляется методическая поддержка </w:t>
            </w:r>
            <w:r w:rsidRPr="00D51E20">
              <w:rPr>
                <w:i/>
              </w:rPr>
              <w:t xml:space="preserve">учителей (интернет-школа, интернет-ИПК, </w:t>
            </w:r>
            <w:proofErr w:type="spellStart"/>
            <w:r w:rsidRPr="00D51E20">
              <w:rPr>
                <w:i/>
              </w:rPr>
              <w:t>мультимедиаколлекция</w:t>
            </w:r>
            <w:proofErr w:type="spellEnd"/>
            <w:r w:rsidRPr="00D51E20">
              <w:rPr>
                <w:i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9A43B38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1C80A70B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0E95005B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51E20">
              <w:rPr>
                <w:i/>
              </w:rPr>
              <w:t>Да</w:t>
            </w:r>
          </w:p>
          <w:p w14:paraId="053B4EBF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4F48A4E4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30EA9ED0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51E20">
              <w:rPr>
                <w:i/>
              </w:rPr>
              <w:t>Да</w:t>
            </w:r>
          </w:p>
          <w:p w14:paraId="33DB5F30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01DF952D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51E20">
              <w:rPr>
                <w:i/>
              </w:rPr>
              <w:t>Да</w:t>
            </w:r>
          </w:p>
          <w:p w14:paraId="796A7F90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05ACBB91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1DFFE2EE" w14:textId="4EA464A5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51E20">
              <w:rPr>
                <w:i/>
              </w:rPr>
              <w:t>Да</w:t>
            </w:r>
          </w:p>
        </w:tc>
      </w:tr>
      <w:tr w:rsidR="00D51E20" w:rsidRPr="00D51E20" w14:paraId="097CCB95" w14:textId="77777777" w:rsidTr="00D51E20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163EC10" w14:textId="4441D890" w:rsidR="00D51E20" w:rsidRPr="00D51E20" w:rsidRDefault="00D51E20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51E20">
              <w:lastRenderedPageBreak/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D332D6F" w14:textId="77777777" w:rsidR="00D51E20" w:rsidRPr="00D51E20" w:rsidRDefault="00D51E2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51E20">
              <w:rPr>
                <w:b/>
                <w:i/>
              </w:rPr>
              <w:t>Компоненты на бумажных носителях</w:t>
            </w:r>
          </w:p>
          <w:p w14:paraId="5F62F8C1" w14:textId="77777777" w:rsidR="00D51E20" w:rsidRPr="00D51E20" w:rsidRDefault="00D51E2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</w:rPr>
            </w:pPr>
            <w:r w:rsidRPr="00D51E20">
              <w:rPr>
                <w:i/>
              </w:rPr>
              <w:t>учебники</w:t>
            </w:r>
          </w:p>
          <w:p w14:paraId="1E7689D8" w14:textId="72EDE0A6" w:rsidR="00D51E20" w:rsidRPr="00D51E20" w:rsidRDefault="00D51E20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51E20">
              <w:rPr>
                <w:i/>
              </w:rPr>
              <w:t>рабочие тетради (тетради</w:t>
            </w:r>
            <w:r w:rsidRPr="00D51E20">
              <w:rPr>
                <w:i/>
              </w:rPr>
              <w:softHyphen/>
              <w:t xml:space="preserve"> тренажёры)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E67D9AB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</w:pPr>
          </w:p>
          <w:p w14:paraId="2BE19E25" w14:textId="41163868" w:rsidR="00D51E20" w:rsidRPr="00D51E20" w:rsidRDefault="00D51E20" w:rsidP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51E20">
              <w:t>да</w:t>
            </w:r>
          </w:p>
        </w:tc>
      </w:tr>
      <w:tr w:rsidR="00D51E20" w:rsidRPr="00D51E20" w14:paraId="6A700FC3" w14:textId="77777777" w:rsidTr="00D51E20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39ADA50" w14:textId="7763A8EE" w:rsidR="00D51E20" w:rsidRPr="00D51E20" w:rsidRDefault="00D51E20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51E20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BF2858A" w14:textId="77777777" w:rsidR="00D51E20" w:rsidRPr="00D51E20" w:rsidRDefault="00D51E2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D51E20">
              <w:rPr>
                <w:b/>
                <w:i/>
              </w:rPr>
              <w:t>Компоненты на CD и DVD</w:t>
            </w:r>
          </w:p>
          <w:p w14:paraId="7C8399F4" w14:textId="01F9EBC8" w:rsidR="00D51E20" w:rsidRPr="00D51E20" w:rsidRDefault="00D51E2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D51E20">
              <w:rPr>
                <w:i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6008FF0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  <w:p w14:paraId="4E9EBA6F" w14:textId="77777777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  <w:p w14:paraId="66EB42D7" w14:textId="3A6322C5" w:rsidR="00D51E20" w:rsidRPr="00D51E20" w:rsidRDefault="00D51E20">
            <w:pPr>
              <w:autoSpaceDE w:val="0"/>
              <w:autoSpaceDN w:val="0"/>
              <w:adjustRightInd w:val="0"/>
              <w:jc w:val="both"/>
            </w:pPr>
            <w:r w:rsidRPr="00D51E20">
              <w:rPr>
                <w:i/>
              </w:rPr>
              <w:t xml:space="preserve">Имеются </w:t>
            </w:r>
          </w:p>
        </w:tc>
      </w:tr>
      <w:tr w:rsidR="00D51E20" w:rsidRPr="00D51E20" w14:paraId="57F04956" w14:textId="77777777" w:rsidTr="00D51E20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819ADFD" w14:textId="438D3599" w:rsidR="00D51E20" w:rsidRPr="00D51E20" w:rsidRDefault="00D51E20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C5C81AB" w14:textId="6DA73AF2" w:rsidR="00D51E20" w:rsidRPr="00D51E20" w:rsidRDefault="00D51E20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C551AC2" w14:textId="79C74B78" w:rsidR="00D51E20" w:rsidRPr="00D51E20" w:rsidRDefault="00D51E2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</w:tr>
    </w:tbl>
    <w:p w14:paraId="383A3F4F" w14:textId="77777777" w:rsidR="00645F68" w:rsidRPr="004122B1" w:rsidRDefault="00645F68" w:rsidP="00645F68">
      <w:pPr>
        <w:keepNext/>
        <w:keepLines/>
        <w:ind w:left="40" w:right="40" w:firstLine="720"/>
      </w:pPr>
    </w:p>
    <w:sectPr w:rsidR="00645F68" w:rsidRPr="004122B1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D77AB" w14:textId="77777777" w:rsidR="00DC661D" w:rsidRDefault="00DC661D" w:rsidP="00FD4981">
      <w:r>
        <w:separator/>
      </w:r>
    </w:p>
  </w:endnote>
  <w:endnote w:type="continuationSeparator" w:id="0">
    <w:p w14:paraId="1E5E1448" w14:textId="77777777" w:rsidR="00DC661D" w:rsidRDefault="00DC661D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177E4" w14:textId="77777777" w:rsidR="00CD6003" w:rsidRDefault="00CD600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2FEDE" w14:textId="77777777" w:rsidR="00CD6003" w:rsidRDefault="00CD600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5563F" w14:textId="77777777" w:rsidR="00CD6003" w:rsidRDefault="00CD600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60EB5" w14:textId="77777777" w:rsidR="00DC661D" w:rsidRDefault="00DC661D" w:rsidP="00FD4981">
      <w:r>
        <w:separator/>
      </w:r>
    </w:p>
  </w:footnote>
  <w:footnote w:type="continuationSeparator" w:id="0">
    <w:p w14:paraId="1B4FD5ED" w14:textId="77777777" w:rsidR="00DC661D" w:rsidRDefault="00DC661D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149D7" w14:textId="77777777" w:rsidR="00CD6003" w:rsidRDefault="00CD600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D913" w14:textId="77777777" w:rsidR="00CD6003" w:rsidRDefault="00CD600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0B67E" w14:textId="77777777" w:rsidR="00CD6003" w:rsidRDefault="00CD600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17409"/>
    <w:rsid w:val="00037158"/>
    <w:rsid w:val="00043DEA"/>
    <w:rsid w:val="000737ED"/>
    <w:rsid w:val="000C42D9"/>
    <w:rsid w:val="000D6EF9"/>
    <w:rsid w:val="000E769B"/>
    <w:rsid w:val="000F0EDE"/>
    <w:rsid w:val="000F3A81"/>
    <w:rsid w:val="001259D4"/>
    <w:rsid w:val="00142B82"/>
    <w:rsid w:val="00167468"/>
    <w:rsid w:val="00174C6B"/>
    <w:rsid w:val="00216A1D"/>
    <w:rsid w:val="002471D2"/>
    <w:rsid w:val="00282D64"/>
    <w:rsid w:val="002A6BA0"/>
    <w:rsid w:val="002C5C3E"/>
    <w:rsid w:val="002C6B13"/>
    <w:rsid w:val="002F0AFA"/>
    <w:rsid w:val="003033DA"/>
    <w:rsid w:val="00307982"/>
    <w:rsid w:val="00353AF2"/>
    <w:rsid w:val="003B5C1C"/>
    <w:rsid w:val="003C02B0"/>
    <w:rsid w:val="00434440"/>
    <w:rsid w:val="00467519"/>
    <w:rsid w:val="004717E0"/>
    <w:rsid w:val="004E6D01"/>
    <w:rsid w:val="00537FC2"/>
    <w:rsid w:val="00587CC3"/>
    <w:rsid w:val="005C23E4"/>
    <w:rsid w:val="005C2A9B"/>
    <w:rsid w:val="005D1E77"/>
    <w:rsid w:val="00631FA0"/>
    <w:rsid w:val="00645F68"/>
    <w:rsid w:val="00674BF5"/>
    <w:rsid w:val="006C5263"/>
    <w:rsid w:val="006D4787"/>
    <w:rsid w:val="006D67A0"/>
    <w:rsid w:val="006F6B7C"/>
    <w:rsid w:val="00730494"/>
    <w:rsid w:val="007376A4"/>
    <w:rsid w:val="00766530"/>
    <w:rsid w:val="007A360C"/>
    <w:rsid w:val="007B3AE1"/>
    <w:rsid w:val="007D0DC9"/>
    <w:rsid w:val="00807A6C"/>
    <w:rsid w:val="00841083"/>
    <w:rsid w:val="00861F98"/>
    <w:rsid w:val="00865379"/>
    <w:rsid w:val="00883C53"/>
    <w:rsid w:val="008C4709"/>
    <w:rsid w:val="00915156"/>
    <w:rsid w:val="00946496"/>
    <w:rsid w:val="0097746D"/>
    <w:rsid w:val="00984B0B"/>
    <w:rsid w:val="00995B72"/>
    <w:rsid w:val="00A64947"/>
    <w:rsid w:val="00A859CD"/>
    <w:rsid w:val="00AC5F50"/>
    <w:rsid w:val="00BA470C"/>
    <w:rsid w:val="00C31570"/>
    <w:rsid w:val="00C44E90"/>
    <w:rsid w:val="00C5124D"/>
    <w:rsid w:val="00C91A14"/>
    <w:rsid w:val="00CD6003"/>
    <w:rsid w:val="00D00035"/>
    <w:rsid w:val="00D4219E"/>
    <w:rsid w:val="00D46DEB"/>
    <w:rsid w:val="00D51E20"/>
    <w:rsid w:val="00DA2262"/>
    <w:rsid w:val="00DA67CA"/>
    <w:rsid w:val="00DC661D"/>
    <w:rsid w:val="00DE33FF"/>
    <w:rsid w:val="00E01835"/>
    <w:rsid w:val="00E25B2F"/>
    <w:rsid w:val="00E92FE0"/>
    <w:rsid w:val="00EA01EC"/>
    <w:rsid w:val="00EA0DBE"/>
    <w:rsid w:val="00EB2694"/>
    <w:rsid w:val="00F06622"/>
    <w:rsid w:val="00FD4981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AEAD91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CD60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D60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D60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D60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1771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64</cp:revision>
  <cp:lastPrinted>2020-12-18T04:44:00Z</cp:lastPrinted>
  <dcterms:created xsi:type="dcterms:W3CDTF">2020-12-25T09:43:00Z</dcterms:created>
  <dcterms:modified xsi:type="dcterms:W3CDTF">2023-09-13T11:44:00Z</dcterms:modified>
</cp:coreProperties>
</file>